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5C00" w:rsidRPr="00285C00" w:rsidRDefault="00285C00" w:rsidP="00285C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85C00">
        <w:rPr>
          <w:rFonts w:ascii="Times New Roman" w:eastAsia="Times New Roman" w:hAnsi="Times New Roman" w:cs="Times New Roman"/>
          <w:b/>
          <w:sz w:val="28"/>
          <w:szCs w:val="28"/>
        </w:rPr>
        <w:t>СРАВНИТЕЛЬНАЯ ТАБЛИЦА</w:t>
      </w:r>
    </w:p>
    <w:p w:rsidR="00285C00" w:rsidRPr="00285C00" w:rsidRDefault="00285C00" w:rsidP="00285C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85C00" w:rsidRPr="00285C00" w:rsidRDefault="00285C00" w:rsidP="00285C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85C00">
        <w:rPr>
          <w:rFonts w:ascii="Times New Roman" w:eastAsia="Times New Roman" w:hAnsi="Times New Roman" w:cs="Times New Roman"/>
          <w:b/>
          <w:sz w:val="28"/>
          <w:szCs w:val="28"/>
        </w:rPr>
        <w:t xml:space="preserve">к проекту постановления Правительства Кыргызской Республики </w:t>
      </w:r>
    </w:p>
    <w:p w:rsidR="00285C00" w:rsidRPr="00285C00" w:rsidRDefault="00124169" w:rsidP="00285C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="00285C00" w:rsidRPr="00285C00">
        <w:rPr>
          <w:rFonts w:ascii="Times New Roman" w:eastAsia="Times New Roman" w:hAnsi="Times New Roman" w:cs="Times New Roman"/>
          <w:b/>
          <w:sz w:val="28"/>
          <w:szCs w:val="28"/>
        </w:rPr>
        <w:t>О внесении изменени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я</w:t>
      </w:r>
      <w:r w:rsidR="00285C00" w:rsidRPr="00285C00">
        <w:rPr>
          <w:rFonts w:ascii="Times New Roman" w:eastAsia="Times New Roman" w:hAnsi="Times New Roman" w:cs="Times New Roman"/>
          <w:b/>
          <w:sz w:val="28"/>
          <w:szCs w:val="28"/>
        </w:rPr>
        <w:t xml:space="preserve"> в постановление Правительства Кыргызской Республики «О некоторых вопросах организации деятельности Министерства внутренних дел Кыргызской Республики» </w:t>
      </w:r>
    </w:p>
    <w:p w:rsidR="00285C00" w:rsidRPr="00285C00" w:rsidRDefault="00285C00" w:rsidP="00285C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85C00">
        <w:rPr>
          <w:rFonts w:ascii="Times New Roman" w:eastAsia="Times New Roman" w:hAnsi="Times New Roman" w:cs="Times New Roman"/>
          <w:b/>
          <w:sz w:val="28"/>
          <w:szCs w:val="28"/>
        </w:rPr>
        <w:t>от 9 ноября 2017 года № 734</w:t>
      </w:r>
      <w:r w:rsidR="00124169"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:rsidR="00285C00" w:rsidRPr="00285C00" w:rsidRDefault="00285C00" w:rsidP="00285C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144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196"/>
        <w:gridCol w:w="7229"/>
      </w:tblGrid>
      <w:tr w:rsidR="00285C00" w:rsidRPr="00285C00" w:rsidTr="00016A35">
        <w:tc>
          <w:tcPr>
            <w:tcW w:w="14425" w:type="dxa"/>
            <w:gridSpan w:val="2"/>
          </w:tcPr>
          <w:p w:rsidR="00285C00" w:rsidRPr="00285C00" w:rsidRDefault="00285C00" w:rsidP="00285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85C0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Постановление Правительства Кыргызской Республики «О некоторых вопросах организации деятельности Министерства внутренних дел Кыргызской Республики» от 9 ноября 2017 года № 734</w:t>
            </w:r>
          </w:p>
        </w:tc>
      </w:tr>
      <w:tr w:rsidR="00285C00" w:rsidRPr="00285C00" w:rsidTr="00016A35">
        <w:tc>
          <w:tcPr>
            <w:tcW w:w="7196" w:type="dxa"/>
          </w:tcPr>
          <w:p w:rsidR="00285C00" w:rsidRPr="00285C00" w:rsidRDefault="00285C00" w:rsidP="00285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85C0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Действующая редакция </w:t>
            </w:r>
          </w:p>
        </w:tc>
        <w:tc>
          <w:tcPr>
            <w:tcW w:w="7229" w:type="dxa"/>
          </w:tcPr>
          <w:p w:rsidR="00285C00" w:rsidRPr="00285C00" w:rsidRDefault="00285C00" w:rsidP="00285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85C0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Предлагаемая редакция </w:t>
            </w:r>
          </w:p>
        </w:tc>
      </w:tr>
      <w:tr w:rsidR="00285C00" w:rsidRPr="00285C00" w:rsidTr="00016A35">
        <w:tc>
          <w:tcPr>
            <w:tcW w:w="7196" w:type="dxa"/>
          </w:tcPr>
          <w:p w:rsidR="00285C00" w:rsidRPr="00285C00" w:rsidRDefault="00285C00" w:rsidP="00285C00">
            <w:pPr>
              <w:shd w:val="clear" w:color="auto" w:fill="FFFFFF"/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85C00" w:rsidRPr="00285C00" w:rsidRDefault="00285C00" w:rsidP="00285C00">
            <w:pPr>
              <w:shd w:val="clear" w:color="auto" w:fill="FFFFFF"/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5C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Установить, что:</w:t>
            </w:r>
          </w:p>
          <w:p w:rsidR="00285C00" w:rsidRPr="00285C00" w:rsidRDefault="00285C00" w:rsidP="00285C00">
            <w:pPr>
              <w:shd w:val="clear" w:color="auto" w:fill="FFFFFF"/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5C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первичное комплектование штата сотрудников Главного управления по обеспечению безопасности дорожного движения Министерства внутренних дел Кыргызской Республики и его подразделений осуществляется путем переназначения из числа действующих сотрудников Главного управления патрульной милиции Министерства внутренних дел Кыргызской Республики и его подразделений;</w:t>
            </w:r>
          </w:p>
          <w:p w:rsidR="00285C00" w:rsidRPr="00285C00" w:rsidRDefault="00285C00" w:rsidP="00285C00">
            <w:pPr>
              <w:shd w:val="clear" w:color="auto" w:fill="FFFFFF"/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</w:pPr>
            <w:r w:rsidRPr="00285C00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- набор сотрудников на службу в Главное управление по обеспечению безопасности дорожного движения Министерства внутренних дел Кыргызской Республики и его подразделений осуществляется на конкурсной основе.</w:t>
            </w:r>
          </w:p>
          <w:p w:rsidR="00285C00" w:rsidRPr="00285C00" w:rsidRDefault="00285C00" w:rsidP="00285C00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</w:p>
        </w:tc>
        <w:tc>
          <w:tcPr>
            <w:tcW w:w="7229" w:type="dxa"/>
          </w:tcPr>
          <w:p w:rsidR="00285C00" w:rsidRPr="00285C00" w:rsidRDefault="00285C00" w:rsidP="00285C00">
            <w:pPr>
              <w:shd w:val="clear" w:color="auto" w:fill="FFFFFF"/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85C00" w:rsidRPr="00285C00" w:rsidRDefault="00285C00" w:rsidP="00285C00">
            <w:pPr>
              <w:shd w:val="clear" w:color="auto" w:fill="FFFFFF"/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5C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Установить, что:</w:t>
            </w:r>
          </w:p>
          <w:p w:rsidR="00285C00" w:rsidRPr="00285C00" w:rsidRDefault="00285C00" w:rsidP="00285C00">
            <w:pPr>
              <w:shd w:val="clear" w:color="auto" w:fill="FFFFFF"/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5C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первичное комплектование штата сотрудников Главного управления по обеспечению безопасности дорожного движения Министерства внутренних дел Кыргызской Республики и его подразделений осуществляется путем переназначения из числа действующих сотрудников Главного управления патрульной милиции Министерства внутренних дел Кыргызской Республики и его подразделений;</w:t>
            </w:r>
          </w:p>
          <w:p w:rsidR="00285C00" w:rsidRPr="00285C00" w:rsidRDefault="008F16B5" w:rsidP="00285C00">
            <w:pPr>
              <w:shd w:val="clear" w:color="auto" w:fill="FFFFFF"/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8F16B5">
              <w:rPr>
                <w:rFonts w:ascii="Times New Roman" w:eastAsia="Times New Roman" w:hAnsi="Times New Roman" w:cs="Times New Roman"/>
                <w:sz w:val="28"/>
                <w:szCs w:val="28"/>
              </w:rPr>
              <w:t>Признан утратившим силу.</w:t>
            </w:r>
          </w:p>
        </w:tc>
      </w:tr>
    </w:tbl>
    <w:p w:rsidR="00285C00" w:rsidRPr="00285C00" w:rsidRDefault="00285C00" w:rsidP="00285C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85C00" w:rsidRPr="00986EFC" w:rsidRDefault="007B2C24" w:rsidP="00285C0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</w:t>
      </w:r>
      <w:r w:rsidR="00285C00" w:rsidRPr="00285C00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инистр</w:t>
      </w:r>
      <w:bookmarkStart w:id="0" w:name="_GoBack"/>
      <w:bookmarkEnd w:id="0"/>
      <w:r w:rsidR="00285C00" w:rsidRPr="00285C00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 внутренних дел </w:t>
      </w:r>
    </w:p>
    <w:p w:rsidR="00285C00" w:rsidRPr="00986EFC" w:rsidRDefault="00285C00" w:rsidP="00285C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6EFC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Кыргызско</w:t>
      </w:r>
      <w:r w:rsidR="00F30ECE" w:rsidRPr="00986EFC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й Республики                                                                                                </w:t>
      </w:r>
      <w:r w:rsidRPr="00986EFC">
        <w:rPr>
          <w:rFonts w:ascii="Times New Roman" w:eastAsia="Times New Roman" w:hAnsi="Times New Roman" w:cs="Times New Roman"/>
          <w:b/>
          <w:sz w:val="28"/>
          <w:szCs w:val="28"/>
        </w:rPr>
        <w:t xml:space="preserve">К. </w:t>
      </w:r>
      <w:proofErr w:type="spellStart"/>
      <w:r w:rsidRPr="00986EFC">
        <w:rPr>
          <w:rFonts w:ascii="Times New Roman" w:eastAsia="Times New Roman" w:hAnsi="Times New Roman" w:cs="Times New Roman"/>
          <w:b/>
          <w:sz w:val="28"/>
          <w:szCs w:val="28"/>
        </w:rPr>
        <w:t>Джунушалиев</w:t>
      </w:r>
      <w:proofErr w:type="spellEnd"/>
    </w:p>
    <w:p w:rsidR="00477CD6" w:rsidRDefault="00477CD6"/>
    <w:sectPr w:rsidR="00477CD6" w:rsidSect="00D0180E">
      <w:pgSz w:w="16838" w:h="11906" w:orient="landscape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8345F1"/>
    <w:rsid w:val="00124169"/>
    <w:rsid w:val="00285C00"/>
    <w:rsid w:val="00477CD6"/>
    <w:rsid w:val="00581385"/>
    <w:rsid w:val="007B2C24"/>
    <w:rsid w:val="008345F1"/>
    <w:rsid w:val="008F16B5"/>
    <w:rsid w:val="00986EFC"/>
    <w:rsid w:val="00A627A1"/>
    <w:rsid w:val="00C41BD3"/>
    <w:rsid w:val="00E32DD6"/>
    <w:rsid w:val="00F30ECE"/>
    <w:rsid w:val="00FF17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7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85C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85C0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85C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85C0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elm</dc:creator>
  <cp:keywords/>
  <dc:description/>
  <cp:lastModifiedBy>Ruslan</cp:lastModifiedBy>
  <cp:revision>11</cp:revision>
  <cp:lastPrinted>2020-06-18T04:52:00Z</cp:lastPrinted>
  <dcterms:created xsi:type="dcterms:W3CDTF">2020-06-16T04:50:00Z</dcterms:created>
  <dcterms:modified xsi:type="dcterms:W3CDTF">2020-06-18T11:40:00Z</dcterms:modified>
</cp:coreProperties>
</file>